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AD0CC06" w14:textId="77777777" w:rsidR="00FC109A" w:rsidRDefault="00FC109A" w:rsidP="00FC109A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FC109A" w:rsidRPr="00F84324" w14:paraId="72D1FDFE" w14:textId="77777777" w:rsidTr="00E525D1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72FDC7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229BCB7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6397925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5E950EA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C109A" w:rsidRPr="00F84324" w14:paraId="4586CFBB" w14:textId="77777777" w:rsidTr="00E525D1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9E312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15A8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7A0D26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FB59E4E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C109A" w:rsidRPr="00F84324" w14:paraId="0A48302E" w14:textId="77777777" w:rsidTr="00E525D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C1804" w14:textId="77777777" w:rsidR="00FC109A" w:rsidRPr="00506A3A" w:rsidRDefault="00FC109A" w:rsidP="00E525D1">
            <w:pPr>
              <w:spacing w:after="0" w:line="240" w:lineRule="auto"/>
            </w:pP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ერთჯერადი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გამოყენების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სამშრიანი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პირბადე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923E8D" w14:textId="5B99E3AD" w:rsidR="00FC109A" w:rsidRDefault="00FC109A" w:rsidP="00E52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1</w:t>
            </w:r>
            <w:bookmarkStart w:id="0" w:name="_GoBack"/>
            <w:bookmarkEnd w:id="0"/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0000 ცალი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766CA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437A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0E6D09C3" w14:textId="77777777" w:rsidR="00FC109A" w:rsidRPr="00296CE6" w:rsidRDefault="00FC109A" w:rsidP="00FC109A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81C4866" w14:textId="77777777" w:rsidR="00FC109A" w:rsidRDefault="00FC109A" w:rsidP="00FC109A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0121A44" w14:textId="77777777" w:rsidR="00FC109A" w:rsidRDefault="00FC109A" w:rsidP="00FC109A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18678CD" w14:textId="0F9120CA" w:rsidR="00FC109A" w:rsidRPr="00AD7E4F" w:rsidRDefault="00FC109A" w:rsidP="00FC109A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ბელიაშვილის ქ. # 106</w:t>
      </w:r>
    </w:p>
    <w:p w14:paraId="6ED4F8A2" w14:textId="77777777" w:rsidR="00FC109A" w:rsidRDefault="00FC109A" w:rsidP="00FC109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B534679" w14:textId="77777777" w:rsidR="00FC109A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4C39840" w14:textId="77777777" w:rsidR="00FC109A" w:rsidRPr="001238BD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1EB4B8AD" w14:textId="77777777" w:rsidR="00FC109A" w:rsidRPr="00296CE6" w:rsidRDefault="00FC109A" w:rsidP="00FC109A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161D8E21" w14:textId="77777777" w:rsidR="00FC109A" w:rsidRPr="00296CE6" w:rsidRDefault="00FC109A" w:rsidP="00FC109A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06E25432" w14:textId="77777777" w:rsidR="00FC109A" w:rsidRPr="00296CE6" w:rsidRDefault="00FC109A" w:rsidP="00FC109A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33C4AB3A" w14:textId="77777777" w:rsidR="00FC109A" w:rsidRPr="00290336" w:rsidRDefault="00FC109A" w:rsidP="00FC109A"/>
    <w:p w14:paraId="4607B4FE" w14:textId="049C1094" w:rsidR="00444A02" w:rsidRPr="005038D6" w:rsidRDefault="00444A02" w:rsidP="00FC109A">
      <w:pPr>
        <w:jc w:val="center"/>
      </w:pPr>
    </w:p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8155" w14:textId="77777777" w:rsidR="00A379BD" w:rsidRDefault="00A379BD">
      <w:pPr>
        <w:spacing w:after="0" w:line="240" w:lineRule="auto"/>
      </w:pPr>
      <w:r>
        <w:separator/>
      </w:r>
    </w:p>
  </w:endnote>
  <w:endnote w:type="continuationSeparator" w:id="0">
    <w:p w14:paraId="1C65DED8" w14:textId="77777777" w:rsidR="00A379BD" w:rsidRDefault="00A3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CC093C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4863" w14:textId="77777777" w:rsidR="00A379BD" w:rsidRDefault="00A379BD">
      <w:pPr>
        <w:spacing w:after="0" w:line="240" w:lineRule="auto"/>
      </w:pPr>
      <w:r>
        <w:separator/>
      </w:r>
    </w:p>
  </w:footnote>
  <w:footnote w:type="continuationSeparator" w:id="0">
    <w:p w14:paraId="11B93527" w14:textId="77777777" w:rsidR="00A379BD" w:rsidRDefault="00A3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E1D40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525A1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379BD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C109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2021-03-18T10:01:00Z</dcterms:modified>
</cp:coreProperties>
</file>